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915"/>
        <w:tblW w:w="85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1417"/>
        <w:gridCol w:w="2693"/>
      </w:tblGrid>
      <w:tr w:rsidR="00E87DCF" w:rsidRPr="001940EA" w14:paraId="3DBC9815" w14:textId="77777777">
        <w:trPr>
          <w:trHeight w:val="113"/>
        </w:trPr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2A67"/>
          </w:tcPr>
          <w:p w14:paraId="3DBC9814" w14:textId="37C42C77" w:rsidR="00E87DCF" w:rsidRPr="001940EA" w:rsidRDefault="0079580B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FFFFFF"/>
                <w:lang w:val="zh-CN"/>
              </w:rPr>
            </w:pPr>
            <w:r w:rsidRPr="001940EA">
              <w:rPr>
                <w:rFonts w:ascii="Arial" w:eastAsiaTheme="minorEastAsia" w:hAnsi="Arial" w:cs="Arial"/>
                <w:b/>
                <w:bCs/>
                <w:color w:val="FFFFFF"/>
              </w:rPr>
              <w:t>申请人</w:t>
            </w:r>
            <w:r w:rsidR="004700E8" w:rsidRPr="001940EA">
              <w:rPr>
                <w:rFonts w:ascii="Arial" w:eastAsiaTheme="minorEastAsia" w:hAnsi="Arial" w:cs="Arial"/>
                <w:b/>
                <w:bCs/>
                <w:color w:val="FFFFFF"/>
              </w:rPr>
              <w:t>职务</w:t>
            </w:r>
            <w:r w:rsidRPr="001940EA">
              <w:rPr>
                <w:rFonts w:ascii="Arial" w:eastAsiaTheme="minorEastAsia" w:hAnsi="Arial" w:cs="Arial"/>
                <w:b/>
                <w:bCs/>
                <w:color w:val="FFFFFF"/>
              </w:rPr>
              <w:t>信息</w:t>
            </w:r>
          </w:p>
        </w:tc>
      </w:tr>
      <w:tr w:rsidR="00E87DCF" w:rsidRPr="001940EA" w14:paraId="3DBC981A" w14:textId="77777777" w:rsidTr="005868CD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16" w14:textId="77777777" w:rsidR="00E87DCF" w:rsidRPr="001940EA" w:rsidRDefault="0079580B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17" w14:textId="650F125E" w:rsidR="00E87DCF" w:rsidRPr="001940EA" w:rsidRDefault="00E87DC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18" w14:textId="252E5272" w:rsidR="00E87DCF" w:rsidRPr="001940EA" w:rsidRDefault="005868CD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</w:rPr>
              <w:t>手机号码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19" w14:textId="7437752A" w:rsidR="00E87DCF" w:rsidRPr="001940EA" w:rsidRDefault="00E87DC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24" w14:textId="77777777" w:rsidTr="005868CD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20" w14:textId="16CC28FA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1940EA">
              <w:rPr>
                <w:rFonts w:ascii="Arial" w:eastAsiaTheme="minorEastAsia" w:hAnsi="Arial" w:cs="Arial"/>
                <w:color w:val="000000"/>
              </w:rPr>
              <w:t>职务</w:t>
            </w:r>
            <w:r w:rsidRPr="001940EA">
              <w:rPr>
                <w:rFonts w:ascii="Arial" w:eastAsiaTheme="minorEastAsia" w:hAnsi="Arial" w:cs="Arial"/>
                <w:color w:val="000000"/>
              </w:rPr>
              <w:t>/</w:t>
            </w:r>
            <w:r w:rsidRPr="001940EA">
              <w:rPr>
                <w:rFonts w:ascii="Arial" w:eastAsiaTheme="minorEastAsia" w:hAnsi="Arial" w:cs="Arial"/>
                <w:color w:val="000000"/>
              </w:rPr>
              <w:t>岗位名称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21" w14:textId="18987139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22" w14:textId="48ED2A72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</w:rPr>
              <w:t>邮箱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23" w14:textId="6FF6D949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27" w14:textId="77777777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8F69" w14:textId="77777777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1940EA">
              <w:rPr>
                <w:rFonts w:ascii="Arial" w:eastAsiaTheme="minorEastAsia" w:hAnsi="Arial" w:cs="Arial"/>
                <w:color w:val="000000"/>
              </w:rPr>
              <w:t>志愿与贡献</w:t>
            </w:r>
          </w:p>
          <w:p w14:paraId="23EB49EC" w14:textId="24B52AF9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1940EA">
              <w:rPr>
                <w:rFonts w:ascii="Arial" w:eastAsiaTheme="minorEastAsia" w:hAnsi="Arial" w:cs="Arial"/>
                <w:color w:val="000000"/>
              </w:rPr>
              <w:t>（可多选，同时勾选括号内项目）</w:t>
            </w:r>
          </w:p>
          <w:p w14:paraId="262759D1" w14:textId="77777777" w:rsidR="00094C7F" w:rsidRPr="00D80604" w:rsidRDefault="00311B76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D80604">
              <w:rPr>
                <w:rFonts w:ascii="Arial" w:eastAsiaTheme="minorEastAsia" w:hAnsi="Arial" w:cs="Arial" w:hint="eastAsia"/>
                <w:color w:val="000000"/>
              </w:rPr>
              <w:t>可多选；</w:t>
            </w:r>
          </w:p>
          <w:p w14:paraId="3DBC9825" w14:textId="47F7F9AB" w:rsidR="00311B76" w:rsidRPr="001940EA" w:rsidRDefault="00311B76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D80604">
              <w:rPr>
                <w:rFonts w:ascii="Arial" w:eastAsiaTheme="minorEastAsia" w:hAnsi="Arial" w:cs="Arial" w:hint="eastAsia"/>
                <w:color w:val="000000"/>
              </w:rPr>
              <w:t>如已选择的选项包含填空</w:t>
            </w:r>
            <w:r w:rsidR="00D469C0" w:rsidRPr="00D80604">
              <w:rPr>
                <w:rFonts w:ascii="Arial" w:eastAsiaTheme="minorEastAsia" w:hAnsi="Arial" w:cs="Arial" w:hint="eastAsia"/>
                <w:color w:val="000000"/>
              </w:rPr>
              <w:t>。</w:t>
            </w:r>
            <w:r w:rsidR="00A053C0" w:rsidRPr="00D80604">
              <w:rPr>
                <w:rFonts w:ascii="Arial" w:eastAsiaTheme="minorEastAsia" w:hAnsi="Arial" w:cs="Arial" w:hint="eastAsia"/>
                <w:color w:val="000000"/>
              </w:rPr>
              <w:t>请填写完整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C1AF" w14:textId="7AF3E5AD" w:rsidR="00094C7F" w:rsidRPr="001940EA" w:rsidRDefault="003203DD" w:rsidP="00094C7F">
            <w:pPr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99819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推荐新会员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位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（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127074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3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个月之内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211756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6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个月之内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75851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12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个月之内）</w:t>
            </w:r>
          </w:p>
          <w:p w14:paraId="16CFB499" w14:textId="4206EF9A" w:rsidR="00094C7F" w:rsidRPr="001940EA" w:rsidRDefault="003203DD" w:rsidP="00094C7F">
            <w:pPr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28179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促成批量申请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IPA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会籍资格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人（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92306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雇主合作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62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合作伙伴）</w:t>
            </w:r>
          </w:p>
          <w:p w14:paraId="47DA54C7" w14:textId="635D3887" w:rsidR="00094C7F" w:rsidRPr="001940EA" w:rsidRDefault="003203DD" w:rsidP="00094C7F">
            <w:pPr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76164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免费提供协会活动场地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次（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09676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酒店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67271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会议室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85055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休闲场所）</w:t>
            </w:r>
          </w:p>
          <w:p w14:paraId="4CFCD702" w14:textId="4B0F9DC0" w:rsidR="00094C7F" w:rsidRPr="001940EA" w:rsidRDefault="003203DD" w:rsidP="00094C7F">
            <w:pPr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00493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希望接洽专业实践交流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项（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37311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企业访问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56371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雇主合作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8344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科研项目）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     </w:t>
            </w:r>
          </w:p>
          <w:p w14:paraId="50BCD6E1" w14:textId="126A733B" w:rsidR="00094C7F" w:rsidRPr="001940EA" w:rsidRDefault="003203DD" w:rsidP="00094C7F">
            <w:pPr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205982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免费讲授专业知识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小时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（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82489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大型讲座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963268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小型研讨会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68741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沙龙聚会）</w:t>
            </w:r>
          </w:p>
          <w:p w14:paraId="7351DE87" w14:textId="4D4AE1CB" w:rsidR="00094C7F" w:rsidRPr="001940EA" w:rsidRDefault="003203DD" w:rsidP="00094C7F">
            <w:pPr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44642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4268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参与组织或主持专业活动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小时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/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两周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/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每年（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70467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会员交流活动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26399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地区讨论组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41515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专业委员会）</w:t>
            </w:r>
          </w:p>
          <w:p w14:paraId="3DBC9826" w14:textId="153A5939" w:rsidR="00094C7F" w:rsidRPr="001940EA" w:rsidRDefault="003203DD" w:rsidP="00094C7F">
            <w:pPr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5215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赞助专业活动（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124664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资金赞助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09397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实物赞助）</w:t>
            </w:r>
          </w:p>
        </w:tc>
      </w:tr>
      <w:tr w:rsidR="00094C7F" w:rsidRPr="001940EA" w14:paraId="3DBC982C" w14:textId="77777777">
        <w:trPr>
          <w:trHeight w:val="113"/>
        </w:trPr>
        <w:tc>
          <w:tcPr>
            <w:tcW w:w="850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92A67"/>
          </w:tcPr>
          <w:p w14:paraId="3DBC982B" w14:textId="1224C063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b/>
                <w:bCs/>
                <w:color w:val="FFFFFF" w:themeColor="background1"/>
                <w:lang w:val="zh-CN"/>
              </w:rPr>
            </w:pPr>
            <w:r w:rsidRPr="001940EA">
              <w:rPr>
                <w:rFonts w:ascii="Arial" w:eastAsiaTheme="minorEastAsia" w:hAnsi="Arial" w:cs="Arial"/>
                <w:b/>
                <w:bCs/>
                <w:color w:val="FFFFFF" w:themeColor="background1"/>
                <w:lang w:val="zh-CN"/>
              </w:rPr>
              <w:t>申请人所在企业基本信息</w:t>
            </w:r>
          </w:p>
        </w:tc>
      </w:tr>
      <w:tr w:rsidR="00094C7F" w:rsidRPr="001940EA" w14:paraId="3DBC982F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2D" w14:textId="1FD05B33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FFFFFF" w:themeColor="background1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企业名称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2E" w14:textId="6BFAB4F0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FFFFFF" w:themeColor="background1"/>
                <w:lang w:val="zh-CN"/>
              </w:rPr>
            </w:pPr>
          </w:p>
        </w:tc>
      </w:tr>
      <w:tr w:rsidR="00094C7F" w:rsidRPr="001940EA" w14:paraId="3DBC9832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0" w14:textId="24CC207E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官网链接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1" w14:textId="0BFC38ED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35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3" w14:textId="77777777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注册资金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4" w14:textId="66209890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38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6" w14:textId="3B0BFA35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行业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7" w14:textId="0B89BC8F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3B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9" w14:textId="3FA5AB51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主营业务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A" w14:textId="3E13712C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3E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C" w14:textId="053F1790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员工规模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D" w14:textId="0AE979CF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41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3F" w14:textId="4A75819A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资产总额（万元）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40" w14:textId="06C19024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44" w14:textId="77777777" w:rsidTr="00270EEB">
        <w:trPr>
          <w:trHeight w:val="1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42" w14:textId="40476551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上一财年营业收入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9843" w14:textId="44DC9081" w:rsidR="00094C7F" w:rsidRPr="00D80604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</w:p>
        </w:tc>
      </w:tr>
      <w:tr w:rsidR="00094C7F" w:rsidRPr="001940EA" w14:paraId="3DBC984A" w14:textId="77777777">
        <w:trPr>
          <w:trHeight w:val="10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99DD" w14:textId="77777777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上市信息</w:t>
            </w:r>
          </w:p>
          <w:p w14:paraId="3175E200" w14:textId="77777777" w:rsidR="00094C7F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1940EA">
              <w:rPr>
                <w:rFonts w:ascii="Arial" w:eastAsiaTheme="minorEastAsia" w:hAnsi="Arial" w:cs="Arial"/>
                <w:color w:val="000000"/>
              </w:rPr>
              <w:t>（</w:t>
            </w: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如已上市</w:t>
            </w:r>
            <w:r w:rsidRPr="001940EA">
              <w:rPr>
                <w:rFonts w:ascii="Arial" w:eastAsiaTheme="minorEastAsia" w:hAnsi="Arial" w:cs="Arial"/>
                <w:color w:val="000000"/>
              </w:rPr>
              <w:t>）</w:t>
            </w:r>
          </w:p>
          <w:p w14:paraId="3DBC9848" w14:textId="05C45E51" w:rsidR="00350408" w:rsidRPr="001940EA" w:rsidRDefault="003B0B32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</w:rPr>
            </w:pPr>
            <w:r w:rsidRPr="00D80604">
              <w:rPr>
                <w:rFonts w:ascii="Arial" w:eastAsiaTheme="minorEastAsia" w:hAnsi="Arial" w:cs="Arial" w:hint="eastAsia"/>
                <w:color w:val="000000"/>
              </w:rPr>
              <w:t>如已上市，必须填写此处，可多选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89B5" w14:textId="73FBE4C8" w:rsidR="00094C7F" w:rsidRPr="001940EA" w:rsidRDefault="003203DD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187704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上市地：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90209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股票代码：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u w:val="single"/>
              </w:rPr>
              <w:t xml:space="preserve">      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3DBC9849" w14:textId="0BCE5096" w:rsidR="00094C7F" w:rsidRPr="001940EA" w:rsidRDefault="003203DD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bCs/>
                  <w:color w:val="000000" w:themeColor="text1"/>
                  <w:sz w:val="18"/>
                  <w:szCs w:val="18"/>
                </w:rPr>
                <w:id w:val="-99780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C7F" w:rsidRPr="001940EA">
                  <w:rPr>
                    <w:rFonts w:ascii="Segoe UI Symbol" w:eastAsiaTheme="minorEastAsia" w:hAnsi="Segoe UI Symbol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 xml:space="preserve">  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同意作为会员，参加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IPA</w:t>
            </w:r>
            <w:r w:rsidR="00094C7F" w:rsidRPr="001940EA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</w:rPr>
              <w:t>中文官网或官方微信公众号披露计划</w:t>
            </w:r>
          </w:p>
        </w:tc>
      </w:tr>
      <w:tr w:rsidR="00094C7F" w:rsidRPr="001940EA" w14:paraId="3DBC985D" w14:textId="77777777">
        <w:trPr>
          <w:trHeight w:val="113"/>
        </w:trPr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9CB2" w14:textId="55817D9C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申请人签字（手写签名）：</w:t>
            </w:r>
          </w:p>
          <w:p w14:paraId="66BD209B" w14:textId="4A26CA32" w:rsidR="00094C7F" w:rsidRPr="001940EA" w:rsidRDefault="00F278E1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>
              <w:rPr>
                <w:rFonts w:ascii="Arial" w:eastAsiaTheme="minorEastAsia" w:hAnsi="Arial" w:cs="Arial" w:hint="eastAsia"/>
                <w:color w:val="000000"/>
                <w:lang w:val="zh-CN"/>
              </w:rPr>
              <w:t>手签或者电子签</w:t>
            </w:r>
          </w:p>
          <w:p w14:paraId="3DBC985C" w14:textId="41F2DA8C" w:rsidR="00094C7F" w:rsidRPr="001940EA" w:rsidRDefault="00094C7F" w:rsidP="00094C7F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Theme="minorEastAsia" w:hAnsi="Arial" w:cs="Arial"/>
                <w:color w:val="000000"/>
                <w:lang w:val="zh-CN"/>
              </w:rPr>
            </w:pPr>
            <w:r w:rsidRPr="001940EA">
              <w:rPr>
                <w:rFonts w:ascii="Arial" w:eastAsiaTheme="minorEastAsia" w:hAnsi="Arial" w:cs="Arial"/>
                <w:color w:val="000000"/>
                <w:lang w:val="zh-CN"/>
              </w:rPr>
              <w:t>签字日期</w:t>
            </w:r>
            <w:r w:rsidR="00DC1B59">
              <w:rPr>
                <w:rFonts w:ascii="Arial" w:eastAsiaTheme="minorEastAsia" w:hAnsi="Arial" w:cs="Arial" w:hint="eastAsia"/>
                <w:color w:val="000000"/>
                <w:lang w:val="zh-CN"/>
              </w:rPr>
              <w:t>：</w:t>
            </w:r>
          </w:p>
        </w:tc>
      </w:tr>
    </w:tbl>
    <w:p w14:paraId="3DBC985E" w14:textId="177F668A" w:rsidR="00E87DCF" w:rsidRPr="001940EA" w:rsidRDefault="00806433">
      <w:pPr>
        <w:jc w:val="center"/>
        <w:rPr>
          <w:rFonts w:ascii="Arial" w:eastAsiaTheme="minorEastAsia" w:hAnsi="Arial" w:cs="Arial"/>
          <w:sz w:val="24"/>
          <w:szCs w:val="24"/>
        </w:rPr>
      </w:pPr>
      <w:r w:rsidRPr="001940EA">
        <w:rPr>
          <w:rFonts w:ascii="Arial" w:eastAsiaTheme="minorEastAsia" w:hAnsi="Arial" w:cs="Arial"/>
          <w:sz w:val="24"/>
          <w:szCs w:val="24"/>
        </w:rPr>
        <w:t>职务与</w:t>
      </w:r>
      <w:r w:rsidR="0079580B" w:rsidRPr="001940EA">
        <w:rPr>
          <w:rFonts w:ascii="Arial" w:eastAsiaTheme="minorEastAsia" w:hAnsi="Arial" w:cs="Arial"/>
          <w:sz w:val="24"/>
          <w:szCs w:val="24"/>
        </w:rPr>
        <w:t>企业</w:t>
      </w:r>
      <w:bookmarkStart w:id="0" w:name="_Hlk34139069"/>
      <w:r w:rsidR="0079580B" w:rsidRPr="001940EA">
        <w:rPr>
          <w:rFonts w:ascii="Arial" w:eastAsiaTheme="minorEastAsia" w:hAnsi="Arial" w:cs="Arial"/>
          <w:sz w:val="24"/>
          <w:szCs w:val="24"/>
        </w:rPr>
        <w:t>信息简表</w:t>
      </w:r>
      <w:bookmarkEnd w:id="0"/>
    </w:p>
    <w:p w14:paraId="3DBC985F" w14:textId="77777777" w:rsidR="00E87DCF" w:rsidRPr="001940EA" w:rsidRDefault="00E87DCF">
      <w:pPr>
        <w:rPr>
          <w:rFonts w:ascii="Arial" w:eastAsiaTheme="minorEastAsia" w:hAnsi="Arial" w:cs="Arial"/>
        </w:rPr>
      </w:pPr>
    </w:p>
    <w:p w14:paraId="3DBC9860" w14:textId="77777777" w:rsidR="00E87DCF" w:rsidRPr="001940EA" w:rsidRDefault="0079580B" w:rsidP="0079580B">
      <w:pPr>
        <w:spacing w:line="360" w:lineRule="exact"/>
        <w:rPr>
          <w:rFonts w:ascii="Arial" w:eastAsiaTheme="minorEastAsia" w:hAnsi="Arial" w:cs="Arial"/>
        </w:rPr>
      </w:pPr>
      <w:r w:rsidRPr="001940EA">
        <w:rPr>
          <w:rFonts w:ascii="Arial" w:eastAsiaTheme="minorEastAsia" w:hAnsi="Arial" w:cs="Arial"/>
        </w:rPr>
        <w:t>注：</w:t>
      </w:r>
    </w:p>
    <w:p w14:paraId="3DBC9864" w14:textId="604D604F" w:rsidR="00E87DCF" w:rsidRPr="001940EA" w:rsidRDefault="0079580B" w:rsidP="00D107FE">
      <w:pPr>
        <w:pStyle w:val="aa"/>
        <w:numPr>
          <w:ilvl w:val="0"/>
          <w:numId w:val="2"/>
        </w:numPr>
        <w:spacing w:line="360" w:lineRule="exact"/>
        <w:ind w:firstLineChars="0"/>
        <w:rPr>
          <w:rFonts w:ascii="Arial" w:eastAsiaTheme="minorEastAsia" w:hAnsi="Arial" w:cs="Arial"/>
        </w:rPr>
      </w:pPr>
      <w:r w:rsidRPr="001940EA">
        <w:rPr>
          <w:rFonts w:ascii="Arial" w:eastAsiaTheme="minorEastAsia" w:hAnsi="Arial" w:cs="Arial"/>
        </w:rPr>
        <w:t>本表所填内容仅作为</w:t>
      </w:r>
      <w:r w:rsidR="00E561A3" w:rsidRPr="001940EA">
        <w:rPr>
          <w:rFonts w:ascii="Arial" w:eastAsiaTheme="minorEastAsia" w:hAnsi="Arial" w:cs="Arial"/>
        </w:rPr>
        <w:t>公共会计师协会（</w:t>
      </w:r>
      <w:r w:rsidRPr="001940EA">
        <w:rPr>
          <w:rFonts w:ascii="Arial" w:eastAsiaTheme="minorEastAsia" w:hAnsi="Arial" w:cs="Arial"/>
        </w:rPr>
        <w:t>IPA</w:t>
      </w:r>
      <w:r w:rsidR="00E561A3" w:rsidRPr="001940EA">
        <w:rPr>
          <w:rFonts w:ascii="Arial" w:eastAsiaTheme="minorEastAsia" w:hAnsi="Arial" w:cs="Arial"/>
        </w:rPr>
        <w:t>）</w:t>
      </w:r>
      <w:r w:rsidRPr="001940EA">
        <w:rPr>
          <w:rFonts w:ascii="Arial" w:eastAsiaTheme="minorEastAsia" w:hAnsi="Arial" w:cs="Arial"/>
        </w:rPr>
        <w:t>会籍资格申请评估申请人</w:t>
      </w:r>
      <w:r w:rsidR="00242DEF" w:rsidRPr="001940EA">
        <w:rPr>
          <w:rFonts w:ascii="Arial" w:eastAsiaTheme="minorEastAsia" w:hAnsi="Arial" w:cs="Arial"/>
        </w:rPr>
        <w:t>职务与</w:t>
      </w:r>
      <w:r w:rsidRPr="001940EA">
        <w:rPr>
          <w:rFonts w:ascii="Arial" w:eastAsiaTheme="minorEastAsia" w:hAnsi="Arial" w:cs="Arial"/>
        </w:rPr>
        <w:t>企业类型的参考，</w:t>
      </w:r>
      <w:r w:rsidR="005C2409" w:rsidRPr="001940EA">
        <w:rPr>
          <w:rFonts w:ascii="Arial" w:eastAsiaTheme="minorEastAsia" w:hAnsi="Arial" w:cs="Arial"/>
        </w:rPr>
        <w:t>协会</w:t>
      </w:r>
      <w:r w:rsidRPr="001940EA">
        <w:rPr>
          <w:rFonts w:ascii="Arial" w:eastAsiaTheme="minorEastAsia" w:hAnsi="Arial" w:cs="Arial"/>
        </w:rPr>
        <w:t>将严格遵从澳大利亚隐私法，保护申请人隐私</w:t>
      </w:r>
      <w:r w:rsidR="00EE5744" w:rsidRPr="001940EA">
        <w:rPr>
          <w:rFonts w:ascii="Arial" w:eastAsiaTheme="minorEastAsia" w:hAnsi="Arial" w:cs="Arial"/>
        </w:rPr>
        <w:t>，请按</w:t>
      </w:r>
      <w:r w:rsidR="00554909" w:rsidRPr="001940EA">
        <w:rPr>
          <w:rFonts w:ascii="Arial" w:eastAsiaTheme="minorEastAsia" w:hAnsi="Arial" w:cs="Arial"/>
        </w:rPr>
        <w:t>要求填写真实有效信息</w:t>
      </w:r>
      <w:r w:rsidRPr="001940EA">
        <w:rPr>
          <w:rFonts w:ascii="Arial" w:eastAsiaTheme="minorEastAsia" w:hAnsi="Arial" w:cs="Arial"/>
        </w:rPr>
        <w:t>。</w:t>
      </w:r>
    </w:p>
    <w:p w14:paraId="48343834" w14:textId="3F57AC4F" w:rsidR="00392B0F" w:rsidRPr="001940EA" w:rsidRDefault="00392B0F" w:rsidP="00D107FE">
      <w:pPr>
        <w:pStyle w:val="aa"/>
        <w:numPr>
          <w:ilvl w:val="0"/>
          <w:numId w:val="2"/>
        </w:numPr>
        <w:spacing w:line="360" w:lineRule="exact"/>
        <w:ind w:firstLineChars="0"/>
        <w:rPr>
          <w:rFonts w:ascii="Arial" w:eastAsiaTheme="minorEastAsia" w:hAnsi="Arial" w:cs="Arial"/>
        </w:rPr>
      </w:pPr>
      <w:r w:rsidRPr="001940EA">
        <w:rPr>
          <w:rFonts w:ascii="Arial" w:eastAsiaTheme="minorEastAsia" w:hAnsi="Arial" w:cs="Arial"/>
        </w:rPr>
        <w:t>本表须同申请人的完整职业履历一起回传</w:t>
      </w:r>
      <w:r w:rsidR="00C9723F" w:rsidRPr="001940EA">
        <w:rPr>
          <w:rFonts w:ascii="Arial" w:eastAsiaTheme="minorEastAsia" w:hAnsi="Arial" w:cs="Arial"/>
        </w:rPr>
        <w:t>。</w:t>
      </w:r>
      <w:r w:rsidRPr="001940EA">
        <w:rPr>
          <w:rFonts w:ascii="Arial" w:eastAsiaTheme="minorEastAsia" w:hAnsi="Arial" w:cs="Arial"/>
        </w:rPr>
        <w:t>职业履历须</w:t>
      </w:r>
      <w:r w:rsidR="008709DD" w:rsidRPr="001940EA">
        <w:rPr>
          <w:rFonts w:ascii="Arial" w:eastAsiaTheme="minorEastAsia" w:hAnsi="Arial" w:cs="Arial"/>
        </w:rPr>
        <w:t>体现申请人</w:t>
      </w:r>
      <w:r w:rsidRPr="001940EA">
        <w:rPr>
          <w:rFonts w:ascii="Arial" w:eastAsiaTheme="minorEastAsia" w:hAnsi="Arial" w:cs="Arial"/>
        </w:rPr>
        <w:t>现任公司职务及具体职责，以及在现有岗位所取得的成绩</w:t>
      </w:r>
      <w:r w:rsidR="00C9723F" w:rsidRPr="001940EA">
        <w:rPr>
          <w:rFonts w:ascii="Arial" w:eastAsiaTheme="minorEastAsia" w:hAnsi="Arial" w:cs="Arial"/>
        </w:rPr>
        <w:t>，</w:t>
      </w:r>
      <w:r w:rsidRPr="001940EA">
        <w:rPr>
          <w:rFonts w:ascii="Arial" w:eastAsiaTheme="minorEastAsia" w:hAnsi="Arial" w:cs="Arial"/>
        </w:rPr>
        <w:t>负责的重大项目；已取得的学历、资格证书、职称等；其他各阶段职业生涯、学习生涯介绍。</w:t>
      </w:r>
    </w:p>
    <w:p w14:paraId="73E8E208" w14:textId="77777777" w:rsidR="00392B0F" w:rsidRPr="001940EA" w:rsidRDefault="00392B0F" w:rsidP="00392B0F">
      <w:pPr>
        <w:pStyle w:val="aa"/>
        <w:spacing w:line="360" w:lineRule="exact"/>
        <w:ind w:firstLineChars="0" w:firstLine="0"/>
        <w:rPr>
          <w:rFonts w:ascii="Arial" w:eastAsiaTheme="minorEastAsia" w:hAnsi="Arial" w:cs="Arial"/>
        </w:rPr>
      </w:pPr>
    </w:p>
    <w:sectPr w:rsidR="00392B0F" w:rsidRPr="001940EA">
      <w:footerReference w:type="even" r:id="rId11"/>
      <w:footerReference w:type="defaul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3340" w14:textId="77777777" w:rsidR="003203DD" w:rsidRDefault="003203DD" w:rsidP="00270EEB">
      <w:r>
        <w:separator/>
      </w:r>
    </w:p>
  </w:endnote>
  <w:endnote w:type="continuationSeparator" w:id="0">
    <w:p w14:paraId="725357D4" w14:textId="77777777" w:rsidR="003203DD" w:rsidRDefault="003203DD" w:rsidP="00270EEB">
      <w:r>
        <w:continuationSeparator/>
      </w:r>
    </w:p>
  </w:endnote>
  <w:endnote w:type="continuationNotice" w:id="1">
    <w:p w14:paraId="53BCB09B" w14:textId="77777777" w:rsidR="003203DD" w:rsidRDefault="003203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70A1B" w14:textId="56DA6FFE" w:rsidR="00CC0ECD" w:rsidRDefault="00CC0ECD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50756BE" wp14:editId="3E6ECA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1574524893" name="文本框 2" descr="Institute of Public Accountants/Institute of Financial Accountants - 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EA3A84" w14:textId="79D39691" w:rsidR="00CC0ECD" w:rsidRPr="00CC0ECD" w:rsidRDefault="00CC0ECD" w:rsidP="00CC0E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C0EC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Institute of Public Accountants/Institute of Financial Accountants - 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0756BE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alt="Institute of Public Accountants/Institute of Financial Accountants -  Gener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9EA3A84" w14:textId="79D39691" w:rsidR="00CC0ECD" w:rsidRPr="00CC0ECD" w:rsidRDefault="00CC0ECD" w:rsidP="00CC0EC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CC0ECD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Institute of Public Accountants/Institute of Financial Accountants - 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1314" w14:textId="24EF09F1" w:rsidR="00CC0ECD" w:rsidRDefault="00CC0ECD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5D2564" wp14:editId="3B1081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967674330" name="文本框 3" descr="Institute of Public Accountants/Institute of Financial Accountants - 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566D8" w14:textId="6E173E24" w:rsidR="00CC0ECD" w:rsidRPr="00CC0ECD" w:rsidRDefault="00CC0ECD" w:rsidP="00CC0E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C0EC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Institute of Public Accountants/Institute of Financial Accountants - 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5D2564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alt="Institute of Public Accountants/Institute of Financial Accountants -  Gener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361566D8" w14:textId="6E173E24" w:rsidR="00CC0ECD" w:rsidRPr="00CC0ECD" w:rsidRDefault="00CC0ECD" w:rsidP="00CC0EC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CC0ECD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Institute of Public Accountants/Institute of Financial Accountants - 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451F" w14:textId="541281C7" w:rsidR="00CC0ECD" w:rsidRDefault="00CC0ECD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50997D1" wp14:editId="2579A3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1027480088" name="文本框 1" descr="Institute of Public Accountants/Institute of Financial Accountants - 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2E101" w14:textId="6BAED5C7" w:rsidR="00CC0ECD" w:rsidRPr="00CC0ECD" w:rsidRDefault="00CC0ECD" w:rsidP="00CC0E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C0EC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Institute of Public Accountants/Institute of Financial Accountants - 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997D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alt="Institute of Public Accountants/Institute of Financial Accountants -  Gener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7F2E101" w14:textId="6BAED5C7" w:rsidR="00CC0ECD" w:rsidRPr="00CC0ECD" w:rsidRDefault="00CC0ECD" w:rsidP="00CC0EC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CC0ECD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Institute of Public Accountants/Institute of Financial Accountants - 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1041A" w14:textId="77777777" w:rsidR="003203DD" w:rsidRDefault="003203DD" w:rsidP="00270EEB">
      <w:r>
        <w:separator/>
      </w:r>
    </w:p>
  </w:footnote>
  <w:footnote w:type="continuationSeparator" w:id="0">
    <w:p w14:paraId="6D14485C" w14:textId="77777777" w:rsidR="003203DD" w:rsidRDefault="003203DD" w:rsidP="00270EEB">
      <w:r>
        <w:continuationSeparator/>
      </w:r>
    </w:p>
  </w:footnote>
  <w:footnote w:type="continuationNotice" w:id="1">
    <w:p w14:paraId="438DFBAA" w14:textId="77777777" w:rsidR="003203DD" w:rsidRDefault="003203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475DA"/>
    <w:multiLevelType w:val="multilevel"/>
    <w:tmpl w:val="231475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B637747"/>
    <w:multiLevelType w:val="multilevel"/>
    <w:tmpl w:val="7584D68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0485350">
    <w:abstractNumId w:val="0"/>
  </w:num>
  <w:num w:numId="2" w16cid:durableId="382287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0F"/>
    <w:rsid w:val="000004F8"/>
    <w:rsid w:val="000008B2"/>
    <w:rsid w:val="00011FA9"/>
    <w:rsid w:val="00054D2A"/>
    <w:rsid w:val="00060502"/>
    <w:rsid w:val="00094C7F"/>
    <w:rsid w:val="000B66AD"/>
    <w:rsid w:val="000F1710"/>
    <w:rsid w:val="0012418A"/>
    <w:rsid w:val="001564CF"/>
    <w:rsid w:val="001940EA"/>
    <w:rsid w:val="001D2D79"/>
    <w:rsid w:val="001E0B0F"/>
    <w:rsid w:val="001F5C76"/>
    <w:rsid w:val="00242DEF"/>
    <w:rsid w:val="0025009B"/>
    <w:rsid w:val="00270EEB"/>
    <w:rsid w:val="002B298A"/>
    <w:rsid w:val="002E6AC3"/>
    <w:rsid w:val="00311B76"/>
    <w:rsid w:val="003203DD"/>
    <w:rsid w:val="00342C2C"/>
    <w:rsid w:val="00350408"/>
    <w:rsid w:val="0035481B"/>
    <w:rsid w:val="0037085B"/>
    <w:rsid w:val="00371BCC"/>
    <w:rsid w:val="00374C91"/>
    <w:rsid w:val="003761DA"/>
    <w:rsid w:val="00392A00"/>
    <w:rsid w:val="00392B0F"/>
    <w:rsid w:val="003A51B4"/>
    <w:rsid w:val="003B0B32"/>
    <w:rsid w:val="003E33D9"/>
    <w:rsid w:val="003F2A2B"/>
    <w:rsid w:val="00413891"/>
    <w:rsid w:val="0042376F"/>
    <w:rsid w:val="0042667B"/>
    <w:rsid w:val="004439CE"/>
    <w:rsid w:val="0045471F"/>
    <w:rsid w:val="00454A51"/>
    <w:rsid w:val="00465D3C"/>
    <w:rsid w:val="004669BD"/>
    <w:rsid w:val="004700E8"/>
    <w:rsid w:val="004A083F"/>
    <w:rsid w:val="004A63D2"/>
    <w:rsid w:val="005156B1"/>
    <w:rsid w:val="00516DEB"/>
    <w:rsid w:val="00541815"/>
    <w:rsid w:val="005515D5"/>
    <w:rsid w:val="00554909"/>
    <w:rsid w:val="005868CD"/>
    <w:rsid w:val="0058714A"/>
    <w:rsid w:val="005C2409"/>
    <w:rsid w:val="005D7B11"/>
    <w:rsid w:val="00605D36"/>
    <w:rsid w:val="006065CA"/>
    <w:rsid w:val="006140E8"/>
    <w:rsid w:val="0067421E"/>
    <w:rsid w:val="00684BAF"/>
    <w:rsid w:val="006A783A"/>
    <w:rsid w:val="006C73FF"/>
    <w:rsid w:val="006E0936"/>
    <w:rsid w:val="006F2531"/>
    <w:rsid w:val="00705D96"/>
    <w:rsid w:val="00732175"/>
    <w:rsid w:val="00745D54"/>
    <w:rsid w:val="00770D1E"/>
    <w:rsid w:val="00781B7A"/>
    <w:rsid w:val="0079580B"/>
    <w:rsid w:val="007C69FC"/>
    <w:rsid w:val="007D0702"/>
    <w:rsid w:val="007D0ED0"/>
    <w:rsid w:val="007D4AA7"/>
    <w:rsid w:val="008054B5"/>
    <w:rsid w:val="00806433"/>
    <w:rsid w:val="008709DD"/>
    <w:rsid w:val="00873239"/>
    <w:rsid w:val="00895C31"/>
    <w:rsid w:val="008B6649"/>
    <w:rsid w:val="008D03E1"/>
    <w:rsid w:val="008D4EC7"/>
    <w:rsid w:val="008F0F17"/>
    <w:rsid w:val="009378F1"/>
    <w:rsid w:val="00951739"/>
    <w:rsid w:val="00955A06"/>
    <w:rsid w:val="00967459"/>
    <w:rsid w:val="00970CDF"/>
    <w:rsid w:val="00974D6E"/>
    <w:rsid w:val="009E4300"/>
    <w:rsid w:val="009F19D3"/>
    <w:rsid w:val="00A053C0"/>
    <w:rsid w:val="00A469E5"/>
    <w:rsid w:val="00A84625"/>
    <w:rsid w:val="00A86531"/>
    <w:rsid w:val="00A97C9E"/>
    <w:rsid w:val="00AA2C8C"/>
    <w:rsid w:val="00AC6D5F"/>
    <w:rsid w:val="00AD1252"/>
    <w:rsid w:val="00AD5CDD"/>
    <w:rsid w:val="00B427C4"/>
    <w:rsid w:val="00B42CE9"/>
    <w:rsid w:val="00B6491E"/>
    <w:rsid w:val="00B77F30"/>
    <w:rsid w:val="00B86745"/>
    <w:rsid w:val="00B973C9"/>
    <w:rsid w:val="00BA3916"/>
    <w:rsid w:val="00C1794A"/>
    <w:rsid w:val="00C47FEA"/>
    <w:rsid w:val="00C50BA9"/>
    <w:rsid w:val="00C659CC"/>
    <w:rsid w:val="00C82495"/>
    <w:rsid w:val="00C86146"/>
    <w:rsid w:val="00C940E9"/>
    <w:rsid w:val="00C9723F"/>
    <w:rsid w:val="00CC0ECD"/>
    <w:rsid w:val="00CC2BE3"/>
    <w:rsid w:val="00CE567D"/>
    <w:rsid w:val="00D107FE"/>
    <w:rsid w:val="00D45AA9"/>
    <w:rsid w:val="00D469C0"/>
    <w:rsid w:val="00D61738"/>
    <w:rsid w:val="00D6489F"/>
    <w:rsid w:val="00D80604"/>
    <w:rsid w:val="00DA2997"/>
    <w:rsid w:val="00DC0EDF"/>
    <w:rsid w:val="00DC1B59"/>
    <w:rsid w:val="00DC1F81"/>
    <w:rsid w:val="00DE6BF6"/>
    <w:rsid w:val="00E24B99"/>
    <w:rsid w:val="00E3689F"/>
    <w:rsid w:val="00E40DA9"/>
    <w:rsid w:val="00E561A3"/>
    <w:rsid w:val="00E7558B"/>
    <w:rsid w:val="00E76937"/>
    <w:rsid w:val="00E77242"/>
    <w:rsid w:val="00E87DCF"/>
    <w:rsid w:val="00E90C33"/>
    <w:rsid w:val="00EC6328"/>
    <w:rsid w:val="00EE05B4"/>
    <w:rsid w:val="00EE5744"/>
    <w:rsid w:val="00EF07CA"/>
    <w:rsid w:val="00F278E1"/>
    <w:rsid w:val="00F34268"/>
    <w:rsid w:val="00F400F8"/>
    <w:rsid w:val="00F91FF6"/>
    <w:rsid w:val="00FB4D50"/>
    <w:rsid w:val="4EB2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C9814"/>
  <w15:docId w15:val="{5E9D7B93-336B-4CEB-B0A6-839CD908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25009B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25009B"/>
  </w:style>
  <w:style w:type="character" w:customStyle="1" w:styleId="ad">
    <w:name w:val="批注文字 字符"/>
    <w:basedOn w:val="a0"/>
    <w:link w:val="ac"/>
    <w:uiPriority w:val="99"/>
    <w:rsid w:val="0025009B"/>
    <w:rPr>
      <w:rFonts w:ascii="Times New Roman" w:eastAsia="宋体" w:hAnsi="Times New Roman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5009B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5009B"/>
    <w:rPr>
      <w:rFonts w:ascii="Times New Roman" w:eastAsia="宋体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62f__x5426__x751f__x6548_ xmlns="c74ffc62-6759-45f5-842d-9644baccdf6f" xsi:nil="true"/>
    <TaxCatchAll xmlns="df6e96d1-215e-4120-999a-fff4edfd9c97" xsi:nil="true"/>
    <lcf76f155ced4ddcb4097134ff3c332f xmlns="c74ffc62-6759-45f5-842d-9644baccdf6f">
      <Terms xmlns="http://schemas.microsoft.com/office/infopath/2007/PartnerControls"/>
    </lcf76f155ced4ddcb4097134ff3c332f>
  </documentManagement>
</p:properti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66AE1647000994394216745352A2CC0" ma:contentTypeVersion="17" ma:contentTypeDescription="新建文档。" ma:contentTypeScope="" ma:versionID="de4af0d54f3f1a7de6e22753230f4d5a">
  <xsd:schema xmlns:xsd="http://www.w3.org/2001/XMLSchema" xmlns:xs="http://www.w3.org/2001/XMLSchema" xmlns:p="http://schemas.microsoft.com/office/2006/metadata/properties" xmlns:ns2="c74ffc62-6759-45f5-842d-9644baccdf6f" xmlns:ns3="df6e96d1-215e-4120-999a-fff4edfd9c97" targetNamespace="http://schemas.microsoft.com/office/2006/metadata/properties" ma:root="true" ma:fieldsID="efca527513f0c233c0f492cb01921ee5" ns2:_="" ns3:_="">
    <xsd:import namespace="c74ffc62-6759-45f5-842d-9644baccdf6f"/>
    <xsd:import namespace="df6e96d1-215e-4120-999a-fff4edfd9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_x662f__x5426__x751f__x6548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ffc62-6759-45f5-842d-9644bacc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图像标记" ma:readOnly="false" ma:fieldId="{5cf76f15-5ced-4ddc-b409-7134ff3c332f}" ma:taxonomyMulti="true" ma:sspId="76f98e71-1b88-4537-a02f-5c137ddcf5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x662f__x5426__x751f__x6548_" ma:index="22" nillable="true" ma:displayName="是否生效" ma:description="根据促销政策阶段填写， 准确反应政策状态" ma:format="Dropdown" ma:internalName="_x662f__x5426__x751f__x6548_">
      <xsd:simpleType>
        <xsd:restriction base="dms:Choice">
          <xsd:enumeration value="待生效"/>
          <xsd:enumeration value="生效中"/>
          <xsd:enumeration value="已失效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e96d1-215e-4120-999a-fff4edfd9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454b8f0-cd29-4b6d-93be-714731e1fb4f}" ma:internalName="TaxCatchAll" ma:showField="CatchAllData" ma:web="df6e96d1-215e-4120-999a-fff4edfd9c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CDD86A-CEF3-45A0-A9E5-103556648B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CBEF13-0EDD-4233-A18A-CEB6124CECF5}">
  <ds:schemaRefs>
    <ds:schemaRef ds:uri="http://schemas.microsoft.com/office/2006/metadata/properties"/>
    <ds:schemaRef ds:uri="http://schemas.microsoft.com/office/infopath/2007/PartnerControls"/>
    <ds:schemaRef ds:uri="c74ffc62-6759-45f5-842d-9644baccdf6f"/>
    <ds:schemaRef ds:uri="df6e96d1-215e-4120-999a-fff4edfd9c97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D758D10-82EC-48D6-98FB-BE1861A7E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ffc62-6759-45f5-842d-9644baccdf6f"/>
    <ds:schemaRef ds:uri="df6e96d1-215e-4120-999a-fff4edfd9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4729d4-1545-458b-b18f-e7a7b3055437}" enabled="1" method="Standard" siteId="{cc1d621a-92bc-4e4b-989b-a90da93583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 Dong</dc:creator>
  <cp:lastModifiedBy>Vinnie Wang</cp:lastModifiedBy>
  <cp:revision>104</cp:revision>
  <dcterms:created xsi:type="dcterms:W3CDTF">2020-03-04T08:58:00Z</dcterms:created>
  <dcterms:modified xsi:type="dcterms:W3CDTF">2026-09-17T07:29:00Z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0x010100966AE1647000994394216745352A2CC0</vt:lpwstr>
  </property>
  <property fmtid="{D5CDD505-2E9C-101B-9397-08002B2CF9AE}" pid="3" name="KSOProductBuildVer">
    <vt:lpwstr>2052-11.1.0.9513</vt:lpwstr>
  </property>
  <property fmtid="{D5CDD505-2E9C-101B-9397-08002B2CF9AE}" pid="4" name="ClassificationContentMarkingFooterShapeIds">
    <vt:lpwstr>3d3e1a18,5dd957dd,39ad89da</vt:lpwstr>
  </property>
  <property fmtid="{D5CDD505-2E9C-101B-9397-08002B2CF9AE}" pid="5" name="ClassificationContentMarkingFooterFontProps">
    <vt:lpwstr>#000000,11,Calibri</vt:lpwstr>
  </property>
  <property fmtid="{D5CDD505-2E9C-101B-9397-08002B2CF9AE}" pid="6" name="ClassificationContentMarkingFooterText">
    <vt:lpwstr>Institute of Public Accountants/Institute of Financial Accountants -  General</vt:lpwstr>
  </property>
</Properties>
</file>